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913FA" w14:textId="44F75208" w:rsidR="00800F64" w:rsidRDefault="0049443E" w:rsidP="008F0767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12C848" wp14:editId="6195E589">
            <wp:extent cx="10413874" cy="10591800"/>
            <wp:effectExtent l="95250" t="0" r="64135" b="0"/>
            <wp:docPr id="1" name="Рисунок 1" descr="C:\Users\user\Pictures\2023-05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5-10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435557" cy="1061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EAE8D69" w14:textId="5ED90857" w:rsidR="00A23548" w:rsidRPr="008F0767" w:rsidRDefault="00A23548" w:rsidP="008F0767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76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5973BD73" w14:textId="0B09B97C" w:rsidR="00A23548" w:rsidRPr="001923D4" w:rsidRDefault="00A46A28" w:rsidP="008F0767">
      <w:pPr>
        <w:tabs>
          <w:tab w:val="left" w:pos="42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23D4">
        <w:rPr>
          <w:rFonts w:ascii="Times New Roman" w:hAnsi="Times New Roman" w:cs="Times New Roman"/>
          <w:sz w:val="24"/>
          <w:szCs w:val="24"/>
        </w:rPr>
        <w:tab/>
      </w:r>
      <w:r w:rsidR="00A23548" w:rsidRPr="001923D4">
        <w:rPr>
          <w:rFonts w:ascii="Times New Roman" w:hAnsi="Times New Roman" w:cs="Times New Roman"/>
          <w:sz w:val="24"/>
          <w:szCs w:val="24"/>
        </w:rPr>
        <w:t>Тематический план кружка «</w:t>
      </w:r>
      <w:r w:rsidRPr="001923D4">
        <w:rPr>
          <w:rFonts w:ascii="Times New Roman" w:hAnsi="Times New Roman" w:cs="Times New Roman"/>
          <w:sz w:val="24"/>
          <w:szCs w:val="24"/>
        </w:rPr>
        <w:t>Робототехника</w:t>
      </w:r>
      <w:r w:rsidR="00A23548" w:rsidRPr="001923D4">
        <w:rPr>
          <w:rFonts w:ascii="Times New Roman" w:hAnsi="Times New Roman" w:cs="Times New Roman"/>
          <w:sz w:val="24"/>
          <w:szCs w:val="24"/>
        </w:rPr>
        <w:t>» разработан в соответствии с документами:</w:t>
      </w:r>
      <w:r w:rsidR="00800F64">
        <w:rPr>
          <w:rFonts w:ascii="Times New Roman" w:hAnsi="Times New Roman" w:cs="Times New Roman"/>
          <w:sz w:val="24"/>
          <w:szCs w:val="24"/>
        </w:rPr>
        <w:t xml:space="preserve"> </w:t>
      </w:r>
      <w:r w:rsidR="00A23548" w:rsidRPr="001923D4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(утвержден приказом от 17 декабря 2010 года №1897 (зарегистрирован Минюстом России 01 февраля 2011 года №19644) — для педагогов, работающих по ФГОС нового поколения на ступени основного общего образования;</w:t>
      </w:r>
      <w:r w:rsidR="00A23548" w:rsidRPr="001923D4">
        <w:rPr>
          <w:rFonts w:ascii="Times New Roman" w:eastAsia="Calibri" w:hAnsi="Times New Roman" w:cs="Times New Roman"/>
          <w:sz w:val="24"/>
          <w:szCs w:val="24"/>
        </w:rPr>
        <w:t xml:space="preserve"> М.: Просвещение, 2010 год (стандарты второго поколения);</w:t>
      </w:r>
    </w:p>
    <w:p w14:paraId="4837C97B" w14:textId="0B5D0807" w:rsidR="00A23548" w:rsidRPr="001923D4" w:rsidRDefault="00A23548" w:rsidP="008F0767">
      <w:pPr>
        <w:shd w:val="clear" w:color="auto" w:fill="FFFFFF"/>
        <w:autoSpaceDE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23D4">
        <w:rPr>
          <w:rFonts w:ascii="Times New Roman" w:eastAsia="Calibri" w:hAnsi="Times New Roman" w:cs="Times New Roman"/>
          <w:sz w:val="24"/>
          <w:szCs w:val="24"/>
        </w:rPr>
        <w:t>Образовательный (учебный) план Муниципального общеобразовательного учреж</w:t>
      </w:r>
      <w:r w:rsidR="008F0767">
        <w:rPr>
          <w:rFonts w:ascii="Times New Roman" w:eastAsia="Calibri" w:hAnsi="Times New Roman" w:cs="Times New Roman"/>
          <w:sz w:val="24"/>
          <w:szCs w:val="24"/>
        </w:rPr>
        <w:t>дения  МБОУ «Петровскозаводская</w:t>
      </w:r>
      <w:r w:rsidR="00800F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23D4">
        <w:rPr>
          <w:rFonts w:ascii="Times New Roman" w:eastAsia="Calibri" w:hAnsi="Times New Roman" w:cs="Times New Roman"/>
          <w:sz w:val="24"/>
          <w:szCs w:val="24"/>
        </w:rPr>
        <w:t>СОШ»</w:t>
      </w:r>
      <w:r w:rsidR="00800F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23D4">
        <w:rPr>
          <w:rFonts w:ascii="Times New Roman" w:eastAsia="Calibri" w:hAnsi="Times New Roman" w:cs="Times New Roman"/>
          <w:sz w:val="24"/>
          <w:szCs w:val="24"/>
        </w:rPr>
        <w:t>Сармановского района РТ.</w:t>
      </w:r>
    </w:p>
    <w:p w14:paraId="1F395252" w14:textId="77777777" w:rsidR="0090244C" w:rsidRPr="001923D4" w:rsidRDefault="00A23548" w:rsidP="008F076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923D4">
        <w:t>Цели реализации программы</w:t>
      </w:r>
      <w:r w:rsidRPr="001923D4">
        <w:rPr>
          <w:u w:val="single"/>
        </w:rPr>
        <w:t>:</w:t>
      </w:r>
      <w:r w:rsidRPr="001923D4">
        <w:t>  - создание условий для развития и коррекц</w:t>
      </w:r>
      <w:proofErr w:type="gramStart"/>
      <w:r w:rsidRPr="001923D4">
        <w:t>ии у о</w:t>
      </w:r>
      <w:proofErr w:type="gramEnd"/>
      <w:r w:rsidRPr="001923D4">
        <w:t>бучающихся качеств творческой личности, умеющей применять полученные знания на практике и использовать их в новых социально-экономических условиях при адаптации в современном мире;   -   научить детей основ</w:t>
      </w:r>
      <w:r w:rsidR="00A46A28" w:rsidRPr="001923D4">
        <w:t>ам управления роботами</w:t>
      </w:r>
      <w:r w:rsidR="0090244C" w:rsidRPr="001923D4">
        <w:t>.</w:t>
      </w:r>
    </w:p>
    <w:p w14:paraId="7517D712" w14:textId="77777777" w:rsidR="00A23548" w:rsidRPr="001923D4" w:rsidRDefault="00A23548" w:rsidP="008F0767">
      <w:pPr>
        <w:pStyle w:val="a3"/>
        <w:shd w:val="clear" w:color="auto" w:fill="FFFFFF"/>
        <w:spacing w:before="0" w:beforeAutospacing="0" w:after="0" w:afterAutospacing="0"/>
        <w:ind w:firstLine="426"/>
        <w:jc w:val="both"/>
      </w:pPr>
      <w:r w:rsidRPr="001923D4">
        <w:t>  Кружок  введен  в  часть  учебного  плана  МБОУ «Петровскозаводская СОШ», формируемого  образовательным учреждением в рамках художественно-эстетического  направления.</w:t>
      </w:r>
    </w:p>
    <w:p w14:paraId="2EA2D217" w14:textId="6A457245" w:rsidR="00A23548" w:rsidRPr="001923D4" w:rsidRDefault="00A23548" w:rsidP="008F0767">
      <w:pPr>
        <w:pStyle w:val="a3"/>
        <w:shd w:val="clear" w:color="auto" w:fill="FFFFFF"/>
        <w:spacing w:before="0" w:beforeAutospacing="0" w:after="0" w:afterAutospacing="0"/>
        <w:jc w:val="both"/>
      </w:pPr>
      <w:r w:rsidRPr="001923D4">
        <w:t xml:space="preserve">Программа </w:t>
      </w:r>
      <w:r w:rsidR="001923D4" w:rsidRPr="001923D4">
        <w:t>рассчитана</w:t>
      </w:r>
      <w:r w:rsidRPr="001923D4">
        <w:t xml:space="preserve"> на 35 часов (1ч в неделю).</w:t>
      </w:r>
      <w:r w:rsidR="00800F64">
        <w:t xml:space="preserve"> </w:t>
      </w:r>
      <w:r w:rsidRPr="001923D4">
        <w:t xml:space="preserve">Объединение комплектуется из учащихся </w:t>
      </w:r>
      <w:r w:rsidR="007A2861">
        <w:rPr>
          <w:lang w:val="tt-RU"/>
        </w:rPr>
        <w:t>5</w:t>
      </w:r>
      <w:r w:rsidR="00A46A28" w:rsidRPr="001923D4">
        <w:t>-</w:t>
      </w:r>
      <w:r w:rsidR="00800F64">
        <w:rPr>
          <w:lang w:val="tt-RU"/>
        </w:rPr>
        <w:t>9</w:t>
      </w:r>
      <w:r w:rsidRPr="001923D4">
        <w:t xml:space="preserve"> классов.</w:t>
      </w:r>
    </w:p>
    <w:p w14:paraId="37627C45" w14:textId="77777777" w:rsidR="00C15C6D" w:rsidRPr="001923D4" w:rsidRDefault="0090244C" w:rsidP="008F0767">
      <w:pPr>
        <w:shd w:val="clear" w:color="auto" w:fill="FFFFFF"/>
        <w:tabs>
          <w:tab w:val="left" w:pos="60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3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8463A95" w14:textId="77777777" w:rsidR="00C15C6D" w:rsidRPr="00633A09" w:rsidRDefault="00C15C6D" w:rsidP="008F0767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194245F7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 метапредметные и предметные результаты изучения курса «Основы робототехники».</w:t>
      </w:r>
    </w:p>
    <w:p w14:paraId="1E82D46C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</w:t>
      </w:r>
    </w:p>
    <w:p w14:paraId="1C1BF5D9" w14:textId="77777777" w:rsidR="00C15C6D" w:rsidRPr="00633A09" w:rsidRDefault="00C15C6D" w:rsidP="008D71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личностным результатам освоения курса можно отнести:</w:t>
      </w:r>
    </w:p>
    <w:p w14:paraId="77B34BAA" w14:textId="77777777" w:rsidR="00C15C6D" w:rsidRPr="00633A09" w:rsidRDefault="00C15C6D" w:rsidP="008D71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критическое отношение к информации и избирательность её восприятия;</w:t>
      </w:r>
    </w:p>
    <w:p w14:paraId="346A9DB0" w14:textId="77777777" w:rsidR="00C15C6D" w:rsidRPr="00633A09" w:rsidRDefault="00C15C6D" w:rsidP="008D71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мотивов своих действий при выполнении заданий;</w:t>
      </w:r>
    </w:p>
    <w:p w14:paraId="7930362F" w14:textId="77777777" w:rsidR="00C15C6D" w:rsidRPr="00633A09" w:rsidRDefault="00C15C6D" w:rsidP="008D71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499BB3B1" w14:textId="77777777" w:rsidR="00C15C6D" w:rsidRPr="00633A09" w:rsidRDefault="00C15C6D" w:rsidP="008D71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14:paraId="754968A3" w14:textId="77777777" w:rsidR="00C15C6D" w:rsidRPr="00633A09" w:rsidRDefault="00C15C6D" w:rsidP="008D71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суждений, независимости и нестандартности мышления;</w:t>
      </w:r>
    </w:p>
    <w:p w14:paraId="1C401F2A" w14:textId="77777777" w:rsidR="00C15C6D" w:rsidRPr="00633A09" w:rsidRDefault="00C15C6D" w:rsidP="008D71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справедливости, ответственности;</w:t>
      </w:r>
    </w:p>
    <w:p w14:paraId="62F8621A" w14:textId="77777777" w:rsidR="00C15C6D" w:rsidRPr="00633A09" w:rsidRDefault="00C15C6D" w:rsidP="008D71C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профессионального самоопределения, ознакомление с миром профессий, связанных с робототехникой.</w:t>
      </w:r>
    </w:p>
    <w:p w14:paraId="6DD86319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</w:t>
      </w:r>
    </w:p>
    <w:p w14:paraId="215EA640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14:paraId="471CBBF1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учебную задачу;</w:t>
      </w:r>
    </w:p>
    <w:p w14:paraId="3462EC76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последовательность шагов алгоритма для достижения цели;</w:t>
      </w:r>
    </w:p>
    <w:p w14:paraId="52163186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ставить цель – создание творческой работы, планировать достижение этой цели;</w:t>
      </w:r>
    </w:p>
    <w:p w14:paraId="3876C689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14:paraId="3FAB3BFA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учителя;</w:t>
      </w:r>
    </w:p>
    <w:p w14:paraId="2728C73B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действия;</w:t>
      </w:r>
    </w:p>
    <w:p w14:paraId="626FDB01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вносить коррективы в действия в случае расхождения результата решения задачи на основе ее оценки и учета характера сделанных ошибок;</w:t>
      </w:r>
    </w:p>
    <w:p w14:paraId="78319485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14:paraId="211BA662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14:paraId="3CCABF04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способы решения проблем творческого характера в жизненных ситуациях;</w:t>
      </w:r>
    </w:p>
    <w:p w14:paraId="490EC5E2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14:paraId="56CA493D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14:paraId="296896B5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14:paraId="2C6A66A9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14:paraId="08F1311F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разнообразие способов решения задач;</w:t>
      </w:r>
    </w:p>
    <w:p w14:paraId="27F62FEE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14:paraId="2A9983BF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сравнение, классификацию по заданным критериям;</w:t>
      </w:r>
    </w:p>
    <w:p w14:paraId="5E5FF866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</w:t>
      </w:r>
      <w:proofErr w:type="gram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рассуждения</w:t>
      </w:r>
      <w:proofErr w:type="gram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связи простых суждений об объекте;</w:t>
      </w:r>
    </w:p>
    <w:p w14:paraId="22C93BDF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аналогии, причинно-следственные связи;</w:t>
      </w:r>
    </w:p>
    <w:p w14:paraId="1D0A932F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моделировать,  преобразовывать объект из чувственной формы в модель, где выделены существенные </w:t>
      </w:r>
      <w:proofErr w:type="spell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характе¬ристики</w:t>
      </w:r>
      <w:proofErr w:type="spell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объекта (пространственно-графическая или знаково-символическая);</w:t>
      </w:r>
      <w:proofErr w:type="gramEnd"/>
    </w:p>
    <w:p w14:paraId="39BD3C41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синтезировать,  составлять целое из частей, в том числе самостоятельное достраивание с восполнением недостающих компонентов;</w:t>
      </w:r>
    </w:p>
    <w:p w14:paraId="2BBD5CB6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выбирать основания и критерии для сравнения, </w:t>
      </w:r>
      <w:proofErr w:type="spell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сериации</w:t>
      </w:r>
      <w:proofErr w:type="spell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классификации объектов;</w:t>
      </w:r>
    </w:p>
    <w:p w14:paraId="1A9A7674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14:paraId="32BF0CCB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точку зрения на выбор оснований и критериев при выделении признаков, сравнении и классификации объектов;</w:t>
      </w:r>
    </w:p>
    <w:p w14:paraId="665A9A9D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выслушивать собеседника и вести диалог;</w:t>
      </w:r>
    </w:p>
    <w:p w14:paraId="3CEA7531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различных точек зрения и права каждого иметь свою;</w:t>
      </w:r>
    </w:p>
    <w:p w14:paraId="099EB1D2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учебное сотрудничество с учителем и сверстниками — определять цели, функций участников, способов взаимодействия;</w:t>
      </w:r>
    </w:p>
    <w:p w14:paraId="281870AD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постановку вопросов — инициативное сотрудничество в поиске и сборе информации;</w:t>
      </w:r>
    </w:p>
    <w:p w14:paraId="4CA756D7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разрешать конфликты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14:paraId="4ABB6693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поведением партнера — контроль, коррекция, оценка его действий;</w:t>
      </w:r>
    </w:p>
    <w:p w14:paraId="125AE188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 достаточной полнотой и точностью выражать свои мысли в соответствии с задачами и условиями коммуникации;</w:t>
      </w:r>
    </w:p>
    <w:p w14:paraId="438AE6DD" w14:textId="77777777" w:rsidR="00C15C6D" w:rsidRPr="00633A09" w:rsidRDefault="00C15C6D" w:rsidP="008D71C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монологической и диалогической формами речи.</w:t>
      </w:r>
    </w:p>
    <w:p w14:paraId="42C77890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</w:p>
    <w:p w14:paraId="796902B4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обучения учащиеся должны знать:</w:t>
      </w:r>
    </w:p>
    <w:p w14:paraId="4C999DCA" w14:textId="77777777" w:rsidR="00C15C6D" w:rsidRPr="00633A09" w:rsidRDefault="00C15C6D" w:rsidP="008D71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безопасной работы;</w:t>
      </w:r>
    </w:p>
    <w:p w14:paraId="3C472586" w14:textId="77777777" w:rsidR="00C15C6D" w:rsidRPr="00633A09" w:rsidRDefault="00C15C6D" w:rsidP="008D71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компоненты конструкторов ЛЕГО;</w:t>
      </w:r>
    </w:p>
    <w:p w14:paraId="1077690A" w14:textId="77777777" w:rsidR="00C15C6D" w:rsidRPr="00633A09" w:rsidRDefault="00C15C6D" w:rsidP="008D71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конструктивные особенности различных моделей, сооружений и механизмов;</w:t>
      </w:r>
    </w:p>
    <w:p w14:paraId="50055290" w14:textId="77777777" w:rsidR="00C15C6D" w:rsidRPr="00633A09" w:rsidRDefault="00C15C6D" w:rsidP="008D71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компьютерную среду, включающую в себя графический язык программирования;</w:t>
      </w:r>
    </w:p>
    <w:p w14:paraId="773D4569" w14:textId="77777777" w:rsidR="00C15C6D" w:rsidRPr="00633A09" w:rsidRDefault="00C15C6D" w:rsidP="008D71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подвижных и неподвижных соединений в конструкторе;</w:t>
      </w:r>
    </w:p>
    <w:p w14:paraId="049CCAF4" w14:textId="77777777" w:rsidR="00C15C6D" w:rsidRPr="00633A09" w:rsidRDefault="00C15C6D" w:rsidP="008D71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конструктивные особенности различных роботов;</w:t>
      </w:r>
    </w:p>
    <w:p w14:paraId="0E22A538" w14:textId="77777777" w:rsidR="00C15C6D" w:rsidRPr="00633A09" w:rsidRDefault="00C15C6D" w:rsidP="008D71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использовать созданные программы;</w:t>
      </w:r>
    </w:p>
    <w:p w14:paraId="6229201F" w14:textId="77777777" w:rsidR="00C15C6D" w:rsidRPr="00633A09" w:rsidRDefault="00C15C6D" w:rsidP="008D71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и опыт конструирования с использованием специальных элементов, и других объектов и т.д.;</w:t>
      </w:r>
    </w:p>
    <w:p w14:paraId="5EC229BD" w14:textId="77777777" w:rsidR="00C15C6D" w:rsidRPr="00633A09" w:rsidRDefault="00C15C6D" w:rsidP="008D71C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алгоритмические конструкции, этапы решения задач с использованием ЭВМ.</w:t>
      </w:r>
    </w:p>
    <w:p w14:paraId="59C827C0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уметь:</w:t>
      </w:r>
    </w:p>
    <w:p w14:paraId="6EA9E6C2" w14:textId="77777777" w:rsidR="00C15C6D" w:rsidRPr="00633A09" w:rsidRDefault="00C15C6D" w:rsidP="008D71C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основные алгоритмические конструкции для решения задач;</w:t>
      </w:r>
    </w:p>
    <w:p w14:paraId="0706A3E8" w14:textId="77777777" w:rsidR="00C15C6D" w:rsidRPr="00633A09" w:rsidRDefault="00C15C6D" w:rsidP="008D71C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различные модели; использовать созданные программы;</w:t>
      </w:r>
    </w:p>
    <w:p w14:paraId="24CA9F79" w14:textId="77777777" w:rsidR="00C15C6D" w:rsidRPr="00633A09" w:rsidRDefault="00C15C6D" w:rsidP="008D71C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полученные знания в практической деятельности;</w:t>
      </w:r>
    </w:p>
    <w:p w14:paraId="0C54B489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владеть:</w:t>
      </w:r>
    </w:p>
    <w:p w14:paraId="289E9B80" w14:textId="77777777" w:rsidR="00C15C6D" w:rsidRPr="00633A09" w:rsidRDefault="00C15C6D" w:rsidP="008D71C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 работы с роботами;</w:t>
      </w:r>
    </w:p>
    <w:p w14:paraId="67C04C06" w14:textId="77777777" w:rsidR="00C15C6D" w:rsidRPr="00633A09" w:rsidRDefault="00C15C6D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3169CE" w14:textId="77777777" w:rsidR="00C15C6D" w:rsidRPr="00633A09" w:rsidRDefault="00C15C6D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</w:t>
      </w:r>
    </w:p>
    <w:p w14:paraId="1DB4E5B2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 в робототехнику (2 ч)</w:t>
      </w:r>
    </w:p>
    <w:p w14:paraId="3FDC99AF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Роботы. Виды роботов. Значение роботов в жизни человека. Основные направления применения роботов. Искусственный интеллект. Правила работы с конструктором LEGO</w:t>
      </w:r>
    </w:p>
    <w:p w14:paraId="0D009503" w14:textId="053DAEC4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роботами. Методы общения с ро</w:t>
      </w:r>
      <w:r w:rsidR="0090244C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ботом. Состав конструктора LEGO </w:t>
      </w:r>
      <w:r w:rsidR="0090244C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VEXIQ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Визуальные языки программирования. Их основное назначение и возможности. Команды управления роботами.</w:t>
      </w:r>
      <w:r w:rsidR="00800F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программирования модуля, основные блоки.</w:t>
      </w:r>
    </w:p>
    <w:p w14:paraId="6A613DAC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Знакомство с роботами </w:t>
      </w:r>
      <w:r w:rsidR="0090244C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LEGO </w:t>
      </w:r>
      <w:r w:rsidR="0090244C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VEXIQ</w:t>
      </w:r>
      <w:r w:rsidR="0090244C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(4 ч)</w:t>
      </w:r>
    </w:p>
    <w:p w14:paraId="2F87E86C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</w:p>
    <w:p w14:paraId="0BEC3128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</w:t>
      </w:r>
      <w:proofErr w:type="gramStart"/>
      <w:r w:rsidR="0090244C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VEXIQ</w:t>
      </w:r>
      <w:proofErr w:type="gram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Обзор, экран, кнопки управления модулем, индикатор состояния, порты. Установка батарей, способы экономии энергии. Включение модуля </w:t>
      </w:r>
      <w:r w:rsidR="0090244C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VEXIQ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Запись программы и запуск ее на выполнение. Сервомоторы </w:t>
      </w:r>
      <w:r w:rsidR="0090244C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VEXIQ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сравнение моторов. Мощность и точность мотора. Механика механизмов и машин. Виды соединений и передач и их свойства.</w:t>
      </w:r>
    </w:p>
    <w:p w14:paraId="7F268EAA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роботов. 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14:paraId="053C0660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Датчики LEGO</w:t>
      </w:r>
      <w:r w:rsidR="0090244C" w:rsidRPr="00633A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VEXIQ</w:t>
      </w:r>
      <w:proofErr w:type="gramStart"/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их параметры. (6 ч)</w:t>
      </w:r>
    </w:p>
    <w:p w14:paraId="6ACD32AA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Датчики. Датчик касания. Устройство датчика. Практикум. Решение задач на движение с использованием датчика касания.</w:t>
      </w:r>
    </w:p>
    <w:p w14:paraId="5D1DA0E3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 цвета, режимы работы датчика. Решение задач на движение с использованием датчика цвета.</w:t>
      </w:r>
    </w:p>
    <w:p w14:paraId="54B20B7E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Ультразвуковой датчик. Решение задач на движение с использованием датчика расстояния.</w:t>
      </w:r>
    </w:p>
    <w:p w14:paraId="4D6FB13F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Гироскопический датчик. Инфракрасный датчик, режим приближения, режим маяка.</w:t>
      </w:r>
    </w:p>
    <w:p w14:paraId="50EF9ADF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Подключение датчиков и моторов.</w:t>
      </w:r>
    </w:p>
    <w:p w14:paraId="131546D0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Интерфейс модуля </w:t>
      </w:r>
      <w:r w:rsidR="0090244C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VEXIQ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Приложения модуля. Представление порта. Управление мотором.</w:t>
      </w:r>
    </w:p>
    <w:p w14:paraId="324A5F52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работа № 1 по теме «Знакомство с роботами LEGO</w:t>
      </w:r>
      <w:r w:rsidR="0090244C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VEXIQ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A37AABF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Основы программирования и компьютерной логики (9 ч)</w:t>
      </w:r>
    </w:p>
    <w:p w14:paraId="749E590B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программирования модуля. Создание программы. Удаление блоков. Выполнение программы. Сохранение и открытие программы.</w:t>
      </w:r>
    </w:p>
    <w:p w14:paraId="79CAFE44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Счетчик касаний. Ветвление по датчикам. Методы принятия решений роботом. Модели поведения при разнообразных ситуациях.</w:t>
      </w:r>
    </w:p>
    <w:p w14:paraId="7B897FE5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Программное обеспечение </w:t>
      </w:r>
      <w:r w:rsidR="0090244C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VEXIQ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Основное окно. Свойства и структура проекта. Решение задач на движение вдоль сторон квадрата. Использование циклов при решении задач на движение.</w:t>
      </w:r>
    </w:p>
    <w:p w14:paraId="64FC6482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блоки и палитры программирования. Страница аппаратных средств. Редактор контента. Инструменты. Устранение неполадок. Перезапуск модуля.</w:t>
      </w:r>
    </w:p>
    <w:p w14:paraId="41A8B3DB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движение по кривой. Независимое управление моторами. Поворот на заданное число градусов. Расчет угла поворота.</w:t>
      </w:r>
    </w:p>
    <w:p w14:paraId="0008B03B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нижнего датчика освещенности. Решение задач на движение с остановкой на черной </w:t>
      </w:r>
      <w:proofErr w:type="spell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</w:t>
      </w:r>
      <w:proofErr w:type="gram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ешение</w:t>
      </w:r>
      <w:proofErr w:type="spell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 на движение вдоль линии. Калибровка датчика освещенности.</w:t>
      </w:r>
    </w:p>
    <w:p w14:paraId="685D687A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Программирование модулей. Решение задач на прохождение по полю из </w:t>
      </w:r>
      <w:proofErr w:type="spell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клеток</w:t>
      </w:r>
      <w:proofErr w:type="gram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оревнование</w:t>
      </w:r>
      <w:proofErr w:type="spell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роботов на тестовом поле.</w:t>
      </w:r>
    </w:p>
    <w:p w14:paraId="627DEE21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Практикум по сборке роботизированных систем (8 ч)</w:t>
      </w:r>
    </w:p>
    <w:p w14:paraId="14255F5A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Измерение освещенности. Определение цветов. Распознавание цветов. Использование конструктора </w:t>
      </w:r>
      <w:proofErr w:type="spell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Lego</w:t>
      </w:r>
      <w:proofErr w:type="spell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цифровой лаборатории.</w:t>
      </w:r>
    </w:p>
    <w:p w14:paraId="78C7C0BB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расстояний до объектов. Сканирование местности.</w:t>
      </w:r>
    </w:p>
    <w:p w14:paraId="2239B940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Сила. Плечо силы. Подъемный кран. Счетчик оборотов. Скорость вращения сервомотора. Мощность. Управление роботом с помощью внешних воздействий.</w:t>
      </w:r>
    </w:p>
    <w:p w14:paraId="1B8494B5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Реакция робота на звук, цвет, касание. Таймер.</w:t>
      </w:r>
    </w:p>
    <w:p w14:paraId="4849B008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по замкнутой траектории. Решение задач на криволинейное движение.</w:t>
      </w:r>
    </w:p>
    <w:p w14:paraId="4DF2F94C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моделей роботов для решения задач с использованием нескольких разных видов датчиков. Решение задач на выход из лабиринта. Ограниченное движение.</w:t>
      </w:r>
    </w:p>
    <w:p w14:paraId="7D52C301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работа №2 по теме «Виды движений роботов»</w:t>
      </w:r>
    </w:p>
    <w:p w14:paraId="6B0FFADE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Творческие проектные работы и соревнования(6 ч)</w:t>
      </w:r>
    </w:p>
    <w:p w14:paraId="5F17FA14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соревнований. Работа над проектами «Движение по заданной траектории», «</w:t>
      </w:r>
      <w:proofErr w:type="spell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Кегельринг</w:t>
      </w:r>
      <w:proofErr w:type="spell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Соревнование роботов на тестовом поле.</w:t>
      </w:r>
    </w:p>
    <w:p w14:paraId="35E1AC9B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собственной модели робота. Программирование и испытание собственной модели робота. Подведение итогов работы учащихся. Подготовка докладов, презентаций, стендовых материалов для итоговой конференции. Завершение создания моделей роботов для итоговой выставки.</w:t>
      </w:r>
    </w:p>
    <w:p w14:paraId="2DA779E5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продолжительность курса составляет 35 часов, которые распределены следующим образом:</w:t>
      </w:r>
    </w:p>
    <w:p w14:paraId="0CFC19E4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</w:p>
    <w:p w14:paraId="3E79EF2F" w14:textId="77777777" w:rsidR="00C15C6D" w:rsidRPr="00633A09" w:rsidRDefault="00C15C6D" w:rsidP="008D71C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Проверочные работы</w:t>
      </w:r>
    </w:p>
    <w:p w14:paraId="66D9B01E" w14:textId="77777777" w:rsidR="00C15C6D" w:rsidRPr="00633A09" w:rsidRDefault="00C15C6D" w:rsidP="008D71C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</w:t>
      </w:r>
    </w:p>
    <w:p w14:paraId="48466B21" w14:textId="77777777" w:rsidR="00C15C6D" w:rsidRPr="00633A09" w:rsidRDefault="00C15C6D" w:rsidP="008D71C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проекты</w:t>
      </w:r>
    </w:p>
    <w:p w14:paraId="5088B0F9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практических занятий и творческих проектов формируются малые группы, состоящие из 2-3 учащихся. Для каждой группы выделяется отдельное рабочее место, состоящее из компьютера и конструктора.</w:t>
      </w:r>
    </w:p>
    <w:p w14:paraId="26FA0E16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Преобладающей формой текущего контроля выступает проверка работоспособности робота:</w:t>
      </w:r>
    </w:p>
    <w:p w14:paraId="61FB1C5C" w14:textId="77777777" w:rsidR="00C15C6D" w:rsidRPr="00633A09" w:rsidRDefault="00C15C6D" w:rsidP="008D71C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выяснение технической задачи, </w:t>
      </w:r>
    </w:p>
    <w:p w14:paraId="797BE25D" w14:textId="77777777" w:rsidR="00C15C6D" w:rsidRPr="00633A09" w:rsidRDefault="00C15C6D" w:rsidP="008D71C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путей решения технической задачи  </w:t>
      </w:r>
    </w:p>
    <w:p w14:paraId="20A80E09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Контроль осуществляется в форме творческих проектов, самостоятельной разработки работ. </w:t>
      </w:r>
    </w:p>
    <w:p w14:paraId="6A2F39AC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</w:t>
      </w:r>
    </w:p>
    <w:p w14:paraId="30C4637C" w14:textId="77777777" w:rsidR="00C15C6D" w:rsidRPr="00633A09" w:rsidRDefault="00C15C6D" w:rsidP="008D71C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</w:t>
      </w:r>
      <w:proofErr w:type="gram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материалов);</w:t>
      </w:r>
    </w:p>
    <w:p w14:paraId="79296A61" w14:textId="77777777" w:rsidR="00C15C6D" w:rsidRPr="00633A09" w:rsidRDefault="00C15C6D" w:rsidP="008D71C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проектов  (при усвоении и творческом применении навыков и умений в процессе разработки собственных моделей)</w:t>
      </w:r>
    </w:p>
    <w:p w14:paraId="44E2FF61" w14:textId="77777777" w:rsidR="00C15C6D" w:rsidRPr="00633A09" w:rsidRDefault="00C15C6D" w:rsidP="008D71C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Контрольный метод  (при выявлении качества усвоения знаний, навыков и умений и их коррекция в процессе выполнения практических заданий)</w:t>
      </w:r>
    </w:p>
    <w:p w14:paraId="536BF4B1" w14:textId="77777777" w:rsidR="00C15C6D" w:rsidRPr="00633A09" w:rsidRDefault="00C15C6D" w:rsidP="008D71C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работа (используется при совместной сборке моделей, а также при разработке проектов)</w:t>
      </w:r>
    </w:p>
    <w:p w14:paraId="6F971CF0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учебных занятий</w:t>
      </w:r>
    </w:p>
    <w:p w14:paraId="133E1FF2" w14:textId="77777777" w:rsidR="00C15C6D" w:rsidRPr="00633A09" w:rsidRDefault="00C15C6D" w:rsidP="008D71C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урок-консультация;</w:t>
      </w:r>
    </w:p>
    <w:p w14:paraId="515C4B06" w14:textId="77777777" w:rsidR="00C15C6D" w:rsidRPr="00633A09" w:rsidRDefault="00C15C6D" w:rsidP="008D71C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практикум;</w:t>
      </w:r>
    </w:p>
    <w:p w14:paraId="5CB7034A" w14:textId="77777777" w:rsidR="00C15C6D" w:rsidRPr="00633A09" w:rsidRDefault="00C15C6D" w:rsidP="008D71C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урок-проект;</w:t>
      </w:r>
    </w:p>
    <w:p w14:paraId="74060D1D" w14:textId="77777777" w:rsidR="00C15C6D" w:rsidRPr="00633A09" w:rsidRDefault="00C15C6D" w:rsidP="008D71C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проверки и коррекции знаний и умений.</w:t>
      </w:r>
    </w:p>
    <w:p w14:paraId="27320C92" w14:textId="77777777" w:rsidR="00C15C6D" w:rsidRPr="00633A09" w:rsidRDefault="00C15C6D" w:rsidP="008D71C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выставка; </w:t>
      </w:r>
    </w:p>
    <w:p w14:paraId="4618FA68" w14:textId="77777777" w:rsidR="00C15C6D" w:rsidRPr="00633A09" w:rsidRDefault="00C15C6D" w:rsidP="008D71C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соревнование;</w:t>
      </w:r>
    </w:p>
    <w:p w14:paraId="474B388E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каждого проекта реализуется в форме выполнения конструирования и программирования модели робота для решения предложенной задачи</w:t>
      </w:r>
    </w:p>
    <w:p w14:paraId="2BC57215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курса учащиеся должны:</w:t>
      </w:r>
    </w:p>
    <w:p w14:paraId="50B668F1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знать/понимать</w:t>
      </w:r>
    </w:p>
    <w:p w14:paraId="00E4D32D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место робототехники в жизни современного общества;</w:t>
      </w:r>
    </w:p>
    <w:p w14:paraId="65860EDB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сведение из истории развития робототехники в России и мире;</w:t>
      </w:r>
    </w:p>
    <w:p w14:paraId="62F4D986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14:paraId="6649D98C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 меры безопасности при работе с электроинструментами;</w:t>
      </w:r>
    </w:p>
    <w:p w14:paraId="3A2BB0F8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устройство и принципы действия роботов;</w:t>
      </w:r>
    </w:p>
    <w:p w14:paraId="3930DD28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характеристики основных классов роботов;</w:t>
      </w:r>
    </w:p>
    <w:p w14:paraId="22A110D0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общую методику расчета основных кинематических схем;</w:t>
      </w:r>
    </w:p>
    <w:p w14:paraId="180EC7C4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отыскания неисправностей в различных роботизированных системах;</w:t>
      </w:r>
    </w:p>
    <w:p w14:paraId="0A1279A1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методику проверки работоспособности отдельных узлов и деталей;</w:t>
      </w:r>
    </w:p>
    <w:p w14:paraId="01D0DDA6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популярных языков программирования;</w:t>
      </w:r>
    </w:p>
    <w:p w14:paraId="44D3D9B5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 при работе в кабинете оснащенным электрооборудованием;</w:t>
      </w:r>
    </w:p>
    <w:p w14:paraId="0E53DBA3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законы электрических цепей, правила безопасности при работе с электрическими цепями, основные радиоэлектронные компоненты;</w:t>
      </w:r>
    </w:p>
    <w:p w14:paraId="421DAF64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робототехнического устройства, наиболее распространенные ситуации, в которых применяются роботы;</w:t>
      </w:r>
    </w:p>
    <w:p w14:paraId="07DE6B7E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 перспективах развития робототехники, основные компоненты программных сред;</w:t>
      </w:r>
    </w:p>
    <w:p w14:paraId="7ACE8448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14:paraId="5FB5B13F" w14:textId="77777777" w:rsidR="00C15C6D" w:rsidRPr="00633A09" w:rsidRDefault="00C15C6D" w:rsidP="008D71C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способы передачи механического воздействия, различные виды шасси, виды и назначение механических захватов;</w:t>
      </w:r>
    </w:p>
    <w:p w14:paraId="585D97B9" w14:textId="77777777" w:rsidR="003B1012" w:rsidRDefault="003B1012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9928C3F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уметь</w:t>
      </w:r>
    </w:p>
    <w:p w14:paraId="261AFFEA" w14:textId="77777777" w:rsidR="00C15C6D" w:rsidRPr="00633A09" w:rsidRDefault="00C15C6D" w:rsidP="008D71C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собирать простейшие модели с использованием </w:t>
      </w:r>
      <w:r w:rsidR="00CA49DF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VEXIQ</w:t>
      </w:r>
      <w:r w:rsidR="00CA49DF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4D8823B" w14:textId="77777777" w:rsidR="00C15C6D" w:rsidRPr="00633A09" w:rsidRDefault="00C15C6D" w:rsidP="008D71C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проектировать и собирать из готовых деталей манипуляторы и роботов различного назначения;</w:t>
      </w:r>
    </w:p>
    <w:p w14:paraId="3109038D" w14:textId="77777777" w:rsidR="00C15C6D" w:rsidRPr="00633A09" w:rsidRDefault="00C15C6D" w:rsidP="008D71C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для программирования микрокомпьютер </w:t>
      </w:r>
      <w:r w:rsidR="00CA49DF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VEXIQ</w:t>
      </w:r>
      <w:r w:rsidR="00CA49DF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(программировать на дисплее </w:t>
      </w:r>
      <w:r w:rsidR="00CA49DF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VEXIQ</w:t>
      </w:r>
      <w:r w:rsidR="00CA49DF"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41DA0446" w14:textId="77777777" w:rsidR="00C15C6D" w:rsidRPr="00633A09" w:rsidRDefault="00C15C6D" w:rsidP="008D71C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основными навыками работы в визуальной среде программирования, программировать собранные конструкции под задачи начального уровня сложности;</w:t>
      </w:r>
    </w:p>
    <w:p w14:paraId="63E2D947" w14:textId="77777777" w:rsidR="00C15C6D" w:rsidRPr="00633A09" w:rsidRDefault="00C15C6D" w:rsidP="008D71C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и записывать в визуальной среде программирования типовые управления роботом</w:t>
      </w:r>
    </w:p>
    <w:p w14:paraId="10B66F8F" w14:textId="77777777" w:rsidR="00C15C6D" w:rsidRPr="00633A09" w:rsidRDefault="00C15C6D" w:rsidP="008D71C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компьютером, программными продуктами, необходимыми для обучения программе;</w:t>
      </w:r>
    </w:p>
    <w:p w14:paraId="41E2709B" w14:textId="77777777" w:rsidR="00C15C6D" w:rsidRPr="00633A09" w:rsidRDefault="00C15C6D" w:rsidP="008D71C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14:paraId="2706B1DE" w14:textId="77777777" w:rsidR="00C15C6D" w:rsidRPr="00633A09" w:rsidRDefault="00C15C6D" w:rsidP="008D71C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14:paraId="46E25708" w14:textId="77777777" w:rsidR="00C15C6D" w:rsidRPr="00633A09" w:rsidRDefault="00C15C6D" w:rsidP="008D71C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индивидуальные и групповые исследовательские работы.</w:t>
      </w:r>
    </w:p>
    <w:p w14:paraId="7431AF63" w14:textId="77777777" w:rsidR="00C15C6D" w:rsidRPr="00633A09" w:rsidRDefault="00C15C6D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учебные умения, навыки и способы деятельности</w:t>
      </w:r>
    </w:p>
    <w:p w14:paraId="31224EDE" w14:textId="77777777" w:rsidR="00C15C6D" w:rsidRPr="00633A09" w:rsidRDefault="00C15C6D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Познавательная деятельность</w:t>
      </w:r>
    </w:p>
    <w:p w14:paraId="0C3875B1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14:paraId="6D07AF03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14:paraId="5AD1EA45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14:paraId="42152D5C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14:paraId="417A0986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14:paraId="01CC3120" w14:textId="77777777" w:rsidR="003B1012" w:rsidRDefault="003B1012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1854B21" w14:textId="77777777" w:rsidR="00C15C6D" w:rsidRPr="00633A09" w:rsidRDefault="00C15C6D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Информационно-коммуникативная деятельность</w:t>
      </w:r>
    </w:p>
    <w:p w14:paraId="419FF4CD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14:paraId="307F35B7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14:paraId="1B3C6DC6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14:paraId="784BF28F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14:paraId="14A5498B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14:paraId="24031B0F" w14:textId="77777777" w:rsidR="0090244C" w:rsidRPr="003B1012" w:rsidRDefault="0090244C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31E5D1" w14:textId="77777777" w:rsidR="00C15C6D" w:rsidRPr="003B1012" w:rsidRDefault="00C15C6D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Рефлексивная деятельность</w:t>
      </w:r>
    </w:p>
    <w:p w14:paraId="634A54D2" w14:textId="77777777" w:rsidR="00F461B4" w:rsidRPr="003B1012" w:rsidRDefault="00F461B4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A4EA96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14:paraId="12C83E5B" w14:textId="77777777" w:rsidR="00C15C6D" w:rsidRPr="00F461B4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14:paraId="270CF5F0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14:paraId="3743B99A" w14:textId="77777777" w:rsidR="0090244C" w:rsidRPr="003B1012" w:rsidRDefault="0090244C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341260" w14:textId="77777777" w:rsidR="008F0767" w:rsidRPr="009B6697" w:rsidRDefault="008F0767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B1C704" w14:textId="77777777" w:rsidR="008F0767" w:rsidRPr="009B6697" w:rsidRDefault="008F0767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32CABA3" w14:textId="77777777" w:rsidR="008F0767" w:rsidRPr="009B6697" w:rsidRDefault="008F0767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C15520" w14:textId="77777777" w:rsidR="008F0767" w:rsidRPr="009B6697" w:rsidRDefault="008F0767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14E8894" w14:textId="77777777" w:rsidR="008F0767" w:rsidRPr="009B6697" w:rsidRDefault="008F0767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DA5C0C" w14:textId="77777777" w:rsidR="008F0767" w:rsidRPr="009B6697" w:rsidRDefault="008F0767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00A20BC" w14:textId="77777777" w:rsidR="008F0767" w:rsidRPr="009B6697" w:rsidRDefault="008F0767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96A71C" w14:textId="77777777" w:rsidR="008F0767" w:rsidRPr="009B6697" w:rsidRDefault="008F0767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200" w:tblpY="73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0"/>
      </w:tblGrid>
      <w:tr w:rsidR="008F0767" w:rsidRPr="00F461B4" w14:paraId="587535EF" w14:textId="77777777" w:rsidTr="006B6590">
        <w:trPr>
          <w:trHeight w:val="225"/>
        </w:trPr>
        <w:tc>
          <w:tcPr>
            <w:tcW w:w="14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5BCB5" w14:textId="77777777" w:rsidR="008F0767" w:rsidRPr="00F461B4" w:rsidRDefault="008F0767" w:rsidP="006B659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3D4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Календарно-тематическое планирование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</w:tbl>
    <w:p w14:paraId="23A2E4EC" w14:textId="77777777" w:rsidR="008F0767" w:rsidRPr="008F0767" w:rsidRDefault="008F0767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tbl>
      <w:tblPr>
        <w:tblpPr w:leftFromText="180" w:rightFromText="180" w:bottomFromText="200" w:tblpY="73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"/>
        <w:gridCol w:w="668"/>
        <w:gridCol w:w="1134"/>
        <w:gridCol w:w="1168"/>
        <w:gridCol w:w="5123"/>
        <w:gridCol w:w="6750"/>
      </w:tblGrid>
      <w:tr w:rsidR="00F461B4" w14:paraId="79D0DD30" w14:textId="77777777" w:rsidTr="00F461B4">
        <w:trPr>
          <w:gridBefore w:val="1"/>
          <w:wBefore w:w="7" w:type="dxa"/>
          <w:trHeight w:val="225"/>
        </w:trPr>
        <w:tc>
          <w:tcPr>
            <w:tcW w:w="14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4F612" w14:textId="77777777" w:rsidR="00F461B4" w:rsidRPr="00F461B4" w:rsidRDefault="00F461B4" w:rsidP="008F076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23D4" w:rsidRPr="00633A09" w14:paraId="41348752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73AC" w14:textId="77777777" w:rsidR="001923D4" w:rsidRPr="001923D4" w:rsidRDefault="001923D4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3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923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923D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636E" w14:textId="77777777" w:rsidR="001923D4" w:rsidRPr="00633A09" w:rsidRDefault="001923D4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63DF338C" w14:textId="77777777" w:rsidR="001923D4" w:rsidRPr="00633A09" w:rsidRDefault="001923D4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971BB" w14:textId="77777777" w:rsidR="001923D4" w:rsidRPr="00633A09" w:rsidRDefault="001923D4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14:paraId="3F1CCDAE" w14:textId="77777777" w:rsidR="001923D4" w:rsidRPr="00633A09" w:rsidRDefault="001923D4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4F45" w14:textId="77777777" w:rsidR="001923D4" w:rsidRPr="00633A09" w:rsidRDefault="001923D4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F9B5" w14:textId="77777777" w:rsidR="001923D4" w:rsidRPr="00633A09" w:rsidRDefault="001923D4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hAnsi="Times New Roman" w:cs="Times New Roman"/>
                <w:sz w:val="24"/>
                <w:szCs w:val="24"/>
              </w:rPr>
              <w:t>Основные виды  учебной деятельности</w:t>
            </w:r>
          </w:p>
        </w:tc>
      </w:tr>
      <w:tr w:rsidR="0090244C" w:rsidRPr="00633A09" w14:paraId="5FD4FA01" w14:textId="77777777" w:rsidTr="00F461B4">
        <w:tblPrEx>
          <w:tblLook w:val="01E0" w:firstRow="1" w:lastRow="1" w:firstColumn="1" w:lastColumn="1" w:noHBand="0" w:noVBand="0"/>
        </w:tblPrEx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244A" w14:textId="77777777" w:rsidR="0090244C" w:rsidRPr="00633A09" w:rsidRDefault="0090244C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Введение в робототехнику (2 ч)</w:t>
            </w:r>
          </w:p>
        </w:tc>
      </w:tr>
      <w:tr w:rsidR="00633A09" w:rsidRPr="00633A09" w14:paraId="5E6B77AE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F160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B0C3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0E37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4AF8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Роботы. Виды роботов. Значение роботов в жизни человека. Основные направления применения роботов.</w:t>
            </w:r>
          </w:p>
          <w:p w14:paraId="42A7D0A7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с конструктором LEGO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783A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общие представления о значение роботов в жизни человека.</w:t>
            </w:r>
          </w:p>
          <w:p w14:paraId="029D0F95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правила работы с конструктором</w:t>
            </w:r>
          </w:p>
        </w:tc>
      </w:tr>
      <w:tr w:rsidR="00633A09" w:rsidRPr="00633A09" w14:paraId="3C1CFD03" w14:textId="77777777" w:rsidTr="00F461B4">
        <w:tblPrEx>
          <w:tblLook w:val="01E0" w:firstRow="1" w:lastRow="1" w:firstColumn="1" w:lastColumn="1" w:noHBand="0" w:noVBand="0"/>
        </w:tblPrEx>
        <w:trPr>
          <w:trHeight w:val="210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4306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34D8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F903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F148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роботами. Методы общения с роботом.</w:t>
            </w:r>
          </w:p>
          <w:p w14:paraId="52304779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конструктора LEGO</w:t>
            </w:r>
            <w:r w:rsidR="00CA49DF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VEXIQ</w:t>
            </w:r>
            <w:r w:rsidR="00CA49DF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132D183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Языки программирования.</w:t>
            </w:r>
          </w:p>
          <w:p w14:paraId="359C5F4A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программирования модуля, основные блоки.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6569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понятия алгоритма, исполнителя алгоритма, системы команд исполнителя (СКИ)</w:t>
            </w:r>
          </w:p>
          <w:p w14:paraId="693F4A94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общее представление о среде программирования модуля, основных блоках.</w:t>
            </w:r>
          </w:p>
        </w:tc>
      </w:tr>
      <w:tr w:rsidR="0090244C" w:rsidRPr="00633A09" w14:paraId="43E18841" w14:textId="77777777" w:rsidTr="00F461B4">
        <w:tblPrEx>
          <w:tblLook w:val="01E0" w:firstRow="1" w:lastRow="1" w:firstColumn="1" w:lastColumn="1" w:noHBand="0" w:noVBand="0"/>
        </w:tblPrEx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2F7C" w14:textId="77777777" w:rsidR="0090244C" w:rsidRPr="00633A09" w:rsidRDefault="00633A09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Знакомство с роботами LEGO MINDSTORMS EV3 EDU. (4 ч)</w:t>
            </w:r>
          </w:p>
        </w:tc>
      </w:tr>
      <w:tr w:rsidR="00633A09" w:rsidRPr="00633A09" w14:paraId="3B3C2C5D" w14:textId="77777777" w:rsidTr="00F461B4">
        <w:tblPrEx>
          <w:tblLook w:val="01E0" w:firstRow="1" w:lastRow="1" w:firstColumn="1" w:lastColumn="1" w:noHBand="0" w:noVBand="0"/>
        </w:tblPrEx>
        <w:trPr>
          <w:trHeight w:val="141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0825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47D0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BE45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3062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при работе с роботами-конструкторами. Правила обращения с роботами. Основные механические детали конструктора и их назначение.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1F34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составных частей универсального комплекта LEGO </w:t>
            </w:r>
            <w:r w:rsidR="00CA49DF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VEXIQ</w:t>
            </w:r>
            <w:proofErr w:type="gramStart"/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функций.</w:t>
            </w:r>
          </w:p>
          <w:p w14:paraId="4333F49E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учащихся воспроизвести этапы сборки и ответить на вопросы.</w:t>
            </w:r>
          </w:p>
        </w:tc>
      </w:tr>
      <w:tr w:rsidR="00633A09" w:rsidRPr="00633A09" w14:paraId="4C03FBC2" w14:textId="77777777" w:rsidTr="00F461B4">
        <w:tblPrEx>
          <w:tblLook w:val="01E0" w:firstRow="1" w:lastRow="1" w:firstColumn="1" w:lastColumn="1" w:noHBand="0" w:noVBand="0"/>
        </w:tblPrEx>
        <w:trPr>
          <w:trHeight w:val="197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B2E5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BD21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6ED6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C508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VEXIQ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Обзор, экран, кнопки управления модулем, индикатор состояния, порты. Установка батарей, способы экономии энергии.</w:t>
            </w:r>
          </w:p>
          <w:p w14:paraId="0244B414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Включение модуля 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VEXIQ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программы и запуск ее на выполнение.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D1386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назначение кнопок модуля 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VEXIQ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0A2AE43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составить простейшую программу по шаблону, сохранять и запускать программу на выполнение</w:t>
            </w:r>
          </w:p>
        </w:tc>
      </w:tr>
      <w:tr w:rsidR="00633A09" w:rsidRPr="00633A09" w14:paraId="447E4666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1CE3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2162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7C2E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A070" w14:textId="2BE73428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Сервомоторы 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VEXIQ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сравнение моторов. Мощность и точность мотора. Механика механизмов и машин. Виды</w:t>
            </w:r>
            <w:r w:rsidR="00800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соединений и передач и их свойства.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7DD93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параметров мотора и их влияние на работу модели</w:t>
            </w:r>
          </w:p>
          <w:p w14:paraId="7C7C3806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видах соединений и передач.</w:t>
            </w:r>
          </w:p>
        </w:tc>
      </w:tr>
      <w:tr w:rsidR="00633A09" w:rsidRPr="00633A09" w14:paraId="26425087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F9996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E3DC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CFF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4F98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5376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учащихся воспроизвести этапы сборки и ответить на вопросы.</w:t>
            </w:r>
          </w:p>
          <w:p w14:paraId="72399627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выполнить расчет числа оборотов колеса для прохождения заданного расстояния.</w:t>
            </w:r>
          </w:p>
        </w:tc>
      </w:tr>
      <w:tr w:rsidR="0090244C" w:rsidRPr="00633A09" w14:paraId="0C1E1CDE" w14:textId="77777777" w:rsidTr="00F461B4">
        <w:tblPrEx>
          <w:tblLook w:val="01E0" w:firstRow="1" w:lastRow="1" w:firstColumn="1" w:lastColumn="1" w:noHBand="0" w:noVBand="0"/>
        </w:tblPrEx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1658" w14:textId="77777777" w:rsidR="0090244C" w:rsidRPr="00633A09" w:rsidRDefault="00633A09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 Датчики LEGO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VEXIQ</w:t>
            </w:r>
            <w:proofErr w:type="gramStart"/>
            <w:r w:rsidRPr="00633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33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их параметры. (6 ч)</w:t>
            </w:r>
          </w:p>
        </w:tc>
      </w:tr>
      <w:tr w:rsidR="00633A09" w:rsidRPr="00633A09" w14:paraId="201280B9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1D87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BCAD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23C5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1E33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касания. Устройство датчика.</w:t>
            </w:r>
          </w:p>
          <w:p w14:paraId="55665801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F129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решать задачи на движение с использованием датчика касания.</w:t>
            </w:r>
          </w:p>
        </w:tc>
      </w:tr>
      <w:tr w:rsidR="00633A09" w:rsidRPr="00633A09" w14:paraId="0302602D" w14:textId="77777777" w:rsidTr="00F461B4">
        <w:tblPrEx>
          <w:tblLook w:val="01E0" w:firstRow="1" w:lastRow="1" w:firstColumn="1" w:lastColumn="1" w:noHBand="0" w:noVBand="0"/>
        </w:tblPrEx>
        <w:trPr>
          <w:trHeight w:val="107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EFFC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418E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C878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6767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цвета, режимы работы датчика. Решение задач на движение с использованием датчика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C304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влияние предметов разного цвета на показания датчика освещенности</w:t>
            </w:r>
          </w:p>
        </w:tc>
      </w:tr>
      <w:tr w:rsidR="00633A09" w:rsidRPr="00633A09" w14:paraId="76E65D7D" w14:textId="77777777" w:rsidTr="00F461B4">
        <w:tblPrEx>
          <w:tblLook w:val="01E0" w:firstRow="1" w:lastRow="1" w:firstColumn="1" w:lastColumn="1" w:noHBand="0" w:noVBand="0"/>
        </w:tblPrEx>
        <w:trPr>
          <w:trHeight w:val="11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04B29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08D7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D944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E700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Ультразвуковой датчик. Решение задач на движение с использованием датчика расстояния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AC4D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особенностей работы датчика</w:t>
            </w:r>
          </w:p>
          <w:p w14:paraId="45EED822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решать задачи на движение с использованием датчика расстояния.</w:t>
            </w:r>
          </w:p>
        </w:tc>
      </w:tr>
      <w:tr w:rsidR="00633A09" w:rsidRPr="00633A09" w14:paraId="1274443B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715A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E17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070F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AA49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Гироскопический датчик. Инфракрасный датчик, режим приближения, режим маяка.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7235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решать задачи на движение с использованием гироскопического датчика.</w:t>
            </w:r>
          </w:p>
        </w:tc>
      </w:tr>
      <w:tr w:rsidR="00633A09" w:rsidRPr="00633A09" w14:paraId="2FDE0BE2" w14:textId="77777777" w:rsidTr="00F461B4">
        <w:tblPrEx>
          <w:tblLook w:val="01E0" w:firstRow="1" w:lastRow="1" w:firstColumn="1" w:lastColumn="1" w:noHBand="0" w:noVBand="0"/>
        </w:tblPrEx>
        <w:trPr>
          <w:trHeight w:val="1341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5145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2A2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4E06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A3FD5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Подключение датчиков и моторов.</w:t>
            </w:r>
          </w:p>
          <w:p w14:paraId="18EF8767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Интерфейс модуля 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VEXIQ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Приложения модуля. Представление порта. Управление мотором.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36A9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называть датчики, их функции и способы подключения к модулю;</w:t>
            </w:r>
          </w:p>
          <w:p w14:paraId="467FCCBB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работать с конструктором</w:t>
            </w:r>
          </w:p>
        </w:tc>
      </w:tr>
      <w:tr w:rsidR="00633A09" w:rsidRPr="00633A09" w14:paraId="295CDFCB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B0CB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57D4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3210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65AF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 1 по теме «Знакомство с роботами LEGO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VEXIQ</w:t>
            </w: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A431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основных понятий по теме</w:t>
            </w:r>
          </w:p>
        </w:tc>
      </w:tr>
      <w:tr w:rsidR="0090244C" w:rsidRPr="00633A09" w14:paraId="5062A2C7" w14:textId="77777777" w:rsidTr="00F461B4">
        <w:tblPrEx>
          <w:tblLook w:val="01E0" w:firstRow="1" w:lastRow="1" w:firstColumn="1" w:lastColumn="1" w:noHBand="0" w:noVBand="0"/>
        </w:tblPrEx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401E" w14:textId="77777777" w:rsidR="0090244C" w:rsidRPr="00633A09" w:rsidRDefault="00633A09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Основы программирования и компьютерной логики (9 ч)</w:t>
            </w:r>
          </w:p>
        </w:tc>
      </w:tr>
      <w:tr w:rsidR="00633A09" w:rsidRPr="00633A09" w14:paraId="47F24BC3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8B13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4F7E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445A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17A6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программирования модуля. Создание программы.</w:t>
            </w:r>
          </w:p>
          <w:p w14:paraId="6A6C04CF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Удаление блоков. Выполнение программы. Сохранение и открытие программы.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5A4E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учащихся воспроизвести этапы программирования и ответить на вопросы.</w:t>
            </w:r>
          </w:p>
        </w:tc>
      </w:tr>
      <w:tr w:rsidR="00633A09" w:rsidRPr="00633A09" w14:paraId="499D801A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411F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0E78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BAA7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8731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касаний. Ветвление по датчикам.</w:t>
            </w:r>
          </w:p>
          <w:p w14:paraId="037B1335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принятия решений роботом. Модели поведения при разнообразных ситуациях.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98C5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использовать ветвления при решении задач на движение</w:t>
            </w:r>
          </w:p>
        </w:tc>
      </w:tr>
      <w:tr w:rsidR="00633A09" w:rsidRPr="00633A09" w14:paraId="7FD09A3F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4AAD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918A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0193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1ED9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Программное обеспечение 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VEXIQ</w:t>
            </w:r>
            <w:r w:rsidR="001923D4"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BE64F63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LABVIEW.</w:t>
            </w:r>
          </w:p>
          <w:p w14:paraId="6D8059CF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окно</w:t>
            </w:r>
          </w:p>
          <w:p w14:paraId="70025A06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и структура проекта.</w:t>
            </w:r>
          </w:p>
          <w:p w14:paraId="254493E3" w14:textId="308C120F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 вдоль сторон квадрата.</w:t>
            </w:r>
            <w:r w:rsidR="00800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циклов при решении задач на движение.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411B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использовать циклы при решении задач на движение</w:t>
            </w:r>
          </w:p>
        </w:tc>
      </w:tr>
      <w:tr w:rsidR="00633A09" w:rsidRPr="00633A09" w14:paraId="18495A87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633E" w14:textId="77777777" w:rsid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DFAD9" w14:textId="77777777" w:rsidR="00994066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D0896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38D9" w14:textId="089D87DE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B09A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E0A1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Программные блоки и палитры программирования</w:t>
            </w:r>
          </w:p>
          <w:p w14:paraId="2D7174C7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 аппаратных средств</w:t>
            </w:r>
          </w:p>
          <w:p w14:paraId="7499CC88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Редактор контента</w:t>
            </w:r>
          </w:p>
          <w:p w14:paraId="4B48803B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</w:t>
            </w:r>
          </w:p>
          <w:p w14:paraId="376C36F8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неполадок. Перезапуск модуля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9246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учащихся воспроизвести этапы сборки и программирования и ответить на вопросы учителя.</w:t>
            </w:r>
          </w:p>
        </w:tc>
      </w:tr>
      <w:tr w:rsidR="00633A09" w:rsidRPr="00633A09" w14:paraId="48F6A7FD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B160" w14:textId="77777777" w:rsid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BA2E4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D7B2" w14:textId="1E720EE4" w:rsidR="005A5FB6" w:rsidRPr="005A5FB6" w:rsidRDefault="005A5FB6" w:rsidP="005A5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C3D1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284D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 по кривой. Независимое управление моторами. Поворот на заданное число градусов. Расчет угла поворота.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0A15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учащихся воспроизвести этапы программирования и выполнять расчет угла поворота.</w:t>
            </w:r>
          </w:p>
        </w:tc>
      </w:tr>
      <w:tr w:rsidR="00633A09" w:rsidRPr="00633A09" w14:paraId="74C6044A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5F04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E894" w14:textId="18B1FFFF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6496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9AD8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нижнего датчика освещенности. Решение задач на движение с остановкой на черной линии.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2DD4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решать задачи на движение с остановкой на черной линии</w:t>
            </w:r>
          </w:p>
        </w:tc>
      </w:tr>
      <w:tr w:rsidR="00633A09" w:rsidRPr="00633A09" w14:paraId="0817D638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88C3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80AC" w14:textId="7FB691D4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2C9C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4C9D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движение вдоль линии. Калибровка датчика освещенности.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0B43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решать задачи на движение вдоль черной линии</w:t>
            </w:r>
          </w:p>
        </w:tc>
      </w:tr>
      <w:tr w:rsidR="00633A09" w:rsidRPr="00633A09" w14:paraId="609DBD04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E3C2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52E8" w14:textId="1A057B10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686B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BE6B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модулей. Решение задач на прохождение по полю из клеток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7D7C8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решать задачи на прохождение по полю из клеток.</w:t>
            </w:r>
          </w:p>
        </w:tc>
      </w:tr>
      <w:tr w:rsidR="00633A09" w:rsidRPr="00633A09" w14:paraId="71BFC5B6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267C" w14:textId="77777777" w:rsidR="00633A09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2954" w14:textId="5F4ED0D4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63E3" w14:textId="77777777" w:rsidR="00633A09" w:rsidRPr="00633A09" w:rsidRDefault="00633A09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FCA5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роботов на тестовом поле. Зачет времени и количества ошибок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FF1C" w14:textId="77777777" w:rsidR="00633A09" w:rsidRPr="00633A09" w:rsidRDefault="00633A09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основных понятий по теме «Основы программирования»</w:t>
            </w:r>
          </w:p>
        </w:tc>
      </w:tr>
      <w:tr w:rsidR="0090244C" w:rsidRPr="00633A09" w14:paraId="512441EA" w14:textId="77777777" w:rsidTr="00F461B4">
        <w:tblPrEx>
          <w:tblLook w:val="01E0" w:firstRow="1" w:lastRow="1" w:firstColumn="1" w:lastColumn="1" w:noHBand="0" w:noVBand="0"/>
        </w:tblPrEx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D0B9" w14:textId="77777777" w:rsidR="0090244C" w:rsidRPr="00633A09" w:rsidRDefault="000A462D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5. Практикум по сборке роботизированных систем (8 ч)</w:t>
            </w:r>
          </w:p>
        </w:tc>
      </w:tr>
      <w:tr w:rsidR="000A462D" w:rsidRPr="00633A09" w14:paraId="146B0696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9FBF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5840" w14:textId="6DAE41CF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5E72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3B65" w14:textId="33CA0134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</w:t>
            </w:r>
            <w:r w:rsidR="001D0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освещенности. Определение цветов. Распознавание цветов.</w:t>
            </w:r>
          </w:p>
          <w:p w14:paraId="568F4E75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конструктора в качестве</w:t>
            </w:r>
          </w:p>
          <w:p w14:paraId="52C1C441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лаборатории.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E513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назначения и основных режимов работы датчика цвета</w:t>
            </w:r>
          </w:p>
        </w:tc>
      </w:tr>
      <w:tr w:rsidR="000A462D" w:rsidRPr="00633A09" w14:paraId="2778771B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658E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FA36" w14:textId="511F9883" w:rsidR="000A462D" w:rsidRPr="004901BE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CC99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E165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расстояний до объектов.</w:t>
            </w:r>
          </w:p>
          <w:p w14:paraId="4E73DB66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Сканирование местности.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ADB2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назначение и основных режимов работы ультразвукового датчика.</w:t>
            </w:r>
          </w:p>
        </w:tc>
      </w:tr>
      <w:tr w:rsidR="000A462D" w:rsidRPr="00633A09" w14:paraId="5E9F6C8C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20CC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11B8" w14:textId="442AAC3C" w:rsidR="000A462D" w:rsidRPr="003456E0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90FD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2F40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Сила. Плечо силы. Подъемный кран. Счетчик</w:t>
            </w:r>
          </w:p>
          <w:p w14:paraId="0E716F1D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оборотов. Скорость вращения сервомотора. Мощность.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5C3D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выполнять расчеты при конструировании подъемного крана.</w:t>
            </w:r>
          </w:p>
        </w:tc>
      </w:tr>
      <w:tr w:rsidR="000A462D" w:rsidRPr="00633A09" w14:paraId="2275970C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0F47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D729" w14:textId="341E610D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47F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733F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роботом с помощью </w:t>
            </w:r>
            <w:proofErr w:type="gramStart"/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внешних</w:t>
            </w:r>
            <w:proofErr w:type="gramEnd"/>
          </w:p>
          <w:p w14:paraId="325DF9D3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воздействий.</w:t>
            </w:r>
          </w:p>
          <w:p w14:paraId="5A45E77F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робота на звук, цвет, касание.</w:t>
            </w:r>
          </w:p>
          <w:p w14:paraId="46CED6CB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Таймер.</w:t>
            </w:r>
          </w:p>
          <w:p w14:paraId="0812F38E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3ED7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программировать робота, останавливающегося на определенном расстоянии до препятствия</w:t>
            </w:r>
          </w:p>
        </w:tc>
      </w:tr>
      <w:tr w:rsidR="000A462D" w:rsidRPr="00633A09" w14:paraId="2DBD3742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7224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8D32" w14:textId="0C7DEEBE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80E5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A0D7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Движение по </w:t>
            </w:r>
            <w:proofErr w:type="gramStart"/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замкнутой</w:t>
            </w:r>
            <w:proofErr w:type="gramEnd"/>
          </w:p>
          <w:p w14:paraId="7380352A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траектории. Решение задач на криволинейное </w:t>
            </w: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движение.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7D07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Написание программы для движения по кругу через меню контроллера. Запуск и отладка программы. Написание других </w:t>
            </w: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простых программ на выбор учащихся и их самостоятельная отладка.</w:t>
            </w:r>
          </w:p>
        </w:tc>
      </w:tr>
      <w:tr w:rsidR="000A462D" w:rsidRPr="00633A09" w14:paraId="079149C4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9DEA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27/6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6" w14:textId="563C9948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773A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A70B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029B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программы для движения по контуру треугольника, квадрата.</w:t>
            </w:r>
          </w:p>
          <w:p w14:paraId="562C965D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Робот, записывающий траекторию движения и потом точно её воспроизводящий</w:t>
            </w:r>
          </w:p>
        </w:tc>
      </w:tr>
      <w:tr w:rsidR="000A462D" w:rsidRPr="00633A09" w14:paraId="42D0CBCA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9A13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BBBE" w14:textId="6DD14A14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725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E83A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выход из лабиринта. Ограниченное</w:t>
            </w:r>
          </w:p>
          <w:p w14:paraId="39B5E558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2695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отладка программы для движения робота внутри помещения и самостоятельно огибающего препятствия.</w:t>
            </w:r>
          </w:p>
        </w:tc>
      </w:tr>
      <w:tr w:rsidR="000A462D" w:rsidRPr="00633A09" w14:paraId="4FF7C9E9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DDEC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82E5" w14:textId="1113C2D3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7510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D9FA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№2 по теме «Виды движений роботов»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2CB5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основных понятий по теме «Виды движений роботов»</w:t>
            </w:r>
          </w:p>
        </w:tc>
      </w:tr>
      <w:tr w:rsidR="0090244C" w:rsidRPr="00633A09" w14:paraId="41E272F6" w14:textId="77777777" w:rsidTr="00F461B4">
        <w:tblPrEx>
          <w:tblLook w:val="01E0" w:firstRow="1" w:lastRow="1" w:firstColumn="1" w:lastColumn="1" w:noHBand="0" w:noVBand="0"/>
        </w:tblPrEx>
        <w:tc>
          <w:tcPr>
            <w:tcW w:w="14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C549" w14:textId="77777777" w:rsidR="0090244C" w:rsidRPr="00633A09" w:rsidRDefault="000A462D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Творческие проектные работы и соревнования(6 ч)</w:t>
            </w:r>
          </w:p>
        </w:tc>
      </w:tr>
      <w:tr w:rsidR="000A462D" w:rsidRPr="00633A09" w14:paraId="51E5F572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2182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3F68" w14:textId="3E25DF4F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680C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8A72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проектами «Движение по заданной траектории»,</w:t>
            </w:r>
          </w:p>
          <w:p w14:paraId="2EA01B72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Кегельринг</w:t>
            </w:r>
            <w:proofErr w:type="spellEnd"/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F49AAB2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соревнований.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570A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план действий для решения сложной задачи</w:t>
            </w:r>
          </w:p>
        </w:tc>
      </w:tr>
      <w:tr w:rsidR="000A462D" w:rsidRPr="00633A09" w14:paraId="37735A4B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5F5F2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3575" w14:textId="4DF4BE8D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9CBF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4405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роботов на тестовом поле. Зачет времени и количества ошибок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5EBC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план действий для решения сложной задачи конструирования робота</w:t>
            </w:r>
          </w:p>
        </w:tc>
      </w:tr>
      <w:tr w:rsidR="000A462D" w:rsidRPr="00633A09" w14:paraId="6E7269B7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BCCC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B7DF" w14:textId="413F13CB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D714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F7C8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собственной модели робота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5B24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собственных моделей в группах.</w:t>
            </w:r>
          </w:p>
        </w:tc>
      </w:tr>
      <w:tr w:rsidR="000A462D" w:rsidRPr="00633A09" w14:paraId="57F9F40F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7210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AEE5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7449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0058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и испытание собственной модели робота.</w:t>
            </w:r>
          </w:p>
          <w:p w14:paraId="1E9FF20F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E4DD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модели в группах</w:t>
            </w:r>
          </w:p>
        </w:tc>
      </w:tr>
      <w:tr w:rsidR="000A462D" w:rsidRPr="00633A09" w14:paraId="07E609B3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D45E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34/5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E9B9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344D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3C7F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 и защита проекта «Мой уникальный робот»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BBC3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моделей</w:t>
            </w:r>
          </w:p>
        </w:tc>
      </w:tr>
      <w:tr w:rsidR="000A462D" w:rsidRPr="00633A09" w14:paraId="4BB8E2C4" w14:textId="77777777" w:rsidTr="00F461B4">
        <w:tblPrEx>
          <w:tblLook w:val="01E0" w:firstRow="1" w:lastRow="1" w:firstColumn="1" w:lastColumn="1" w:noHBand="0" w:noVBand="0"/>
        </w:tblPrEx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D40C" w14:textId="77777777" w:rsidR="000A462D" w:rsidRPr="00994066" w:rsidRDefault="00994066" w:rsidP="008D71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96CB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B9B2" w14:textId="77777777" w:rsidR="000A462D" w:rsidRPr="00633A09" w:rsidRDefault="000A462D" w:rsidP="008D7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B43C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 и защита проекта «Мой уникальный робот»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4215" w14:textId="77777777" w:rsidR="000A462D" w:rsidRPr="00633A09" w:rsidRDefault="000A462D" w:rsidP="008D7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3A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моделей</w:t>
            </w:r>
          </w:p>
        </w:tc>
      </w:tr>
    </w:tbl>
    <w:p w14:paraId="0EE04974" w14:textId="77777777" w:rsidR="0090244C" w:rsidRPr="000A462D" w:rsidRDefault="0090244C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6EAF39" w14:textId="77777777" w:rsidR="0090244C" w:rsidRDefault="0090244C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2A44ED82" w14:textId="77777777" w:rsidR="008F0767" w:rsidRPr="008F0767" w:rsidRDefault="008F0767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5FC89B1A" w14:textId="77777777" w:rsidR="00800F64" w:rsidRDefault="00800F64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F3139B" w14:textId="77777777" w:rsidR="00800F64" w:rsidRDefault="00800F64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43EF02" w14:textId="77777777" w:rsidR="00800F64" w:rsidRDefault="00800F64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35076E" w14:textId="77777777" w:rsidR="00800F64" w:rsidRDefault="00800F64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6AC96C" w14:textId="77777777" w:rsidR="00800F64" w:rsidRDefault="00800F64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BE127F" w14:textId="77777777" w:rsidR="00800F64" w:rsidRDefault="00800F64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5858DD" w14:textId="77777777" w:rsidR="00994066" w:rsidRPr="00633A09" w:rsidRDefault="00994066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</w:t>
      </w:r>
    </w:p>
    <w:p w14:paraId="2555D873" w14:textId="77777777" w:rsidR="00994066" w:rsidRPr="00633A09" w:rsidRDefault="00994066" w:rsidP="008D71C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 w14:paraId="695D7629" w14:textId="77777777" w:rsidR="00994066" w:rsidRPr="00633A09" w:rsidRDefault="00994066" w:rsidP="008D71C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Блог-сообщество любителей роботов </w:t>
      </w:r>
      <w:proofErr w:type="spell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примерами программ [Электронный ресурс] /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http://nnxt.blogspot.ru/2010/11/blog-post_21.html</w:t>
      </w:r>
    </w:p>
    <w:p w14:paraId="418B008D" w14:textId="77777777" w:rsidR="00994066" w:rsidRPr="00633A09" w:rsidRDefault="00994066" w:rsidP="008D71C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Лабораторные практикумы по программированию [Электронный ресурс] 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http://www.edu.holit.ua/index.php?option=com_content&amp;view= </w:t>
      </w:r>
      <w:proofErr w:type="spell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category&amp;layout</w:t>
      </w:r>
      <w:proofErr w:type="spell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=</w:t>
      </w:r>
      <w:proofErr w:type="spell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blog&amp;id</w:t>
      </w:r>
      <w:proofErr w:type="spell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=72&amp;Itemid=159&amp;lang=</w:t>
      </w:r>
      <w:proofErr w:type="spell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ru</w:t>
      </w:r>
      <w:proofErr w:type="spellEnd"/>
    </w:p>
    <w:p w14:paraId="0CA0EC28" w14:textId="77777777" w:rsidR="00994066" w:rsidRPr="00633A09" w:rsidRDefault="00994066" w:rsidP="008D71C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«Введение в конструирование роботов» и графический язык программирования роботов [Электронный ресурс] / 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http://learning.9151394.ru/course/view.php?id=280#program_blocks</w:t>
      </w:r>
    </w:p>
    <w:p w14:paraId="14906039" w14:textId="77777777" w:rsidR="00994066" w:rsidRPr="00633A09" w:rsidRDefault="00994066" w:rsidP="008D71C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конструкторов и программ к ним [Электронный ресурс] / Режим доступа: 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http://www.nxtprograms.com/index2.html</w:t>
      </w:r>
    </w:p>
    <w:p w14:paraId="01C82C33" w14:textId="77777777" w:rsidR="00994066" w:rsidRPr="00633A09" w:rsidRDefault="00994066" w:rsidP="008D71C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для робота [Электронный ресурс] / 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http://service.lego.com/en-us/helptopics/?questionid=2655</w:t>
      </w:r>
    </w:p>
    <w:p w14:paraId="77544A8F" w14:textId="77777777" w:rsidR="00994066" w:rsidRPr="00633A09" w:rsidRDefault="00994066" w:rsidP="008D71C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по программированию роботов (</w:t>
      </w:r>
      <w:proofErr w:type="spellStart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wiki</w:t>
      </w:r>
      <w:proofErr w:type="spellEnd"/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[Электронный ресурс] /</w:t>
      </w:r>
    </w:p>
    <w:p w14:paraId="77BD4C54" w14:textId="77777777" w:rsidR="00994066" w:rsidRPr="00633A09" w:rsidRDefault="00994066" w:rsidP="008D71C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сайтов</w:t>
      </w:r>
    </w:p>
    <w:p w14:paraId="34263784" w14:textId="77777777" w:rsidR="00994066" w:rsidRPr="00633A09" w:rsidRDefault="00994066" w:rsidP="008D71C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http://www.prorobot.ru/lego.php</w:t>
      </w:r>
    </w:p>
    <w:p w14:paraId="392C8650" w14:textId="77777777" w:rsidR="00994066" w:rsidRPr="00633A09" w:rsidRDefault="00994066" w:rsidP="00F2288F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http://nau-ra.ru/catalog/robot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http://www.239.ru/robot</w:t>
      </w:r>
    </w:p>
    <w:p w14:paraId="7C299036" w14:textId="77777777" w:rsidR="00994066" w:rsidRPr="00633A09" w:rsidRDefault="00994066" w:rsidP="00F2288F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http://www.russianrobotics.ru/actions/actions_92.html</w:t>
      </w:r>
    </w:p>
    <w:p w14:paraId="618E700F" w14:textId="77777777" w:rsidR="00994066" w:rsidRPr="00633A09" w:rsidRDefault="00994066" w:rsidP="00F2288F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http://habrahabr.ru/company/innopolis_university/blog/210906/STEM-робототехника</w:t>
      </w:r>
    </w:p>
    <w:p w14:paraId="306DE6D0" w14:textId="77777777" w:rsidR="00994066" w:rsidRPr="00633A09" w:rsidRDefault="00994066" w:rsidP="00F2288F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http://www.slideshare.net/odezia/2014-39493928</w:t>
      </w: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  <w:t>http://www.slideshare.net/odezia/ss-40220681</w:t>
      </w:r>
    </w:p>
    <w:p w14:paraId="033C7A9B" w14:textId="77777777" w:rsidR="00994066" w:rsidRPr="00633A09" w:rsidRDefault="00994066" w:rsidP="00F2288F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A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http://www.slideshare.net/odezia/180914-39396539</w:t>
      </w:r>
    </w:p>
    <w:p w14:paraId="423832E6" w14:textId="77777777" w:rsidR="00994066" w:rsidRPr="00633A09" w:rsidRDefault="00994066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0569F1" w14:textId="77777777" w:rsidR="0090244C" w:rsidRPr="000A462D" w:rsidRDefault="0090244C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BDF880" w14:textId="77777777" w:rsidR="0090244C" w:rsidRPr="000A462D" w:rsidRDefault="0090244C" w:rsidP="008D71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F317F2" w14:textId="77777777" w:rsidR="00C15C6D" w:rsidRPr="00633A09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EA953A" w14:textId="77777777" w:rsidR="00C15C6D" w:rsidRPr="009B6697" w:rsidRDefault="00C15C6D" w:rsidP="008D71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6BA4A5" w14:textId="77777777" w:rsidR="00337B44" w:rsidRPr="00633A09" w:rsidRDefault="00337B44" w:rsidP="008D71C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37B44" w:rsidRPr="00633A09" w:rsidSect="00800F64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4CF5A" w14:textId="77777777" w:rsidR="00E94EBE" w:rsidRDefault="00E94EBE" w:rsidP="00A46A28">
      <w:pPr>
        <w:spacing w:after="0" w:line="240" w:lineRule="auto"/>
      </w:pPr>
      <w:r>
        <w:separator/>
      </w:r>
    </w:p>
  </w:endnote>
  <w:endnote w:type="continuationSeparator" w:id="0">
    <w:p w14:paraId="30E5D3C8" w14:textId="77777777" w:rsidR="00E94EBE" w:rsidRDefault="00E94EBE" w:rsidP="00A4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C9823" w14:textId="77777777" w:rsidR="00E94EBE" w:rsidRDefault="00E94EBE" w:rsidP="00A46A28">
      <w:pPr>
        <w:spacing w:after="0" w:line="240" w:lineRule="auto"/>
      </w:pPr>
      <w:r>
        <w:separator/>
      </w:r>
    </w:p>
  </w:footnote>
  <w:footnote w:type="continuationSeparator" w:id="0">
    <w:p w14:paraId="76485D0B" w14:textId="77777777" w:rsidR="00E94EBE" w:rsidRDefault="00E94EBE" w:rsidP="00A46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69D1"/>
    <w:multiLevelType w:val="multilevel"/>
    <w:tmpl w:val="6B727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92D57"/>
    <w:multiLevelType w:val="multilevel"/>
    <w:tmpl w:val="435E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854FD"/>
    <w:multiLevelType w:val="multilevel"/>
    <w:tmpl w:val="615E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297C43"/>
    <w:multiLevelType w:val="multilevel"/>
    <w:tmpl w:val="B9EA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42D3D"/>
    <w:multiLevelType w:val="multilevel"/>
    <w:tmpl w:val="F69C4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CC413C"/>
    <w:multiLevelType w:val="multilevel"/>
    <w:tmpl w:val="9808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EB3C15"/>
    <w:multiLevelType w:val="multilevel"/>
    <w:tmpl w:val="4348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AD0A34"/>
    <w:multiLevelType w:val="multilevel"/>
    <w:tmpl w:val="60F4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770F21"/>
    <w:multiLevelType w:val="multilevel"/>
    <w:tmpl w:val="3AB0C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784839"/>
    <w:multiLevelType w:val="multilevel"/>
    <w:tmpl w:val="05CCA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8C7C3B"/>
    <w:multiLevelType w:val="multilevel"/>
    <w:tmpl w:val="7D8A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7A62A3"/>
    <w:multiLevelType w:val="multilevel"/>
    <w:tmpl w:val="B23E6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790BD3"/>
    <w:multiLevelType w:val="multilevel"/>
    <w:tmpl w:val="8B52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AF7B7A"/>
    <w:multiLevelType w:val="multilevel"/>
    <w:tmpl w:val="9D02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5C6D"/>
    <w:rsid w:val="000A462D"/>
    <w:rsid w:val="000B674D"/>
    <w:rsid w:val="00111A81"/>
    <w:rsid w:val="00131E99"/>
    <w:rsid w:val="00184AF4"/>
    <w:rsid w:val="001923D4"/>
    <w:rsid w:val="001D0F1D"/>
    <w:rsid w:val="00264B09"/>
    <w:rsid w:val="002A61C5"/>
    <w:rsid w:val="002B790F"/>
    <w:rsid w:val="002C71EF"/>
    <w:rsid w:val="00337B44"/>
    <w:rsid w:val="003456E0"/>
    <w:rsid w:val="00354C46"/>
    <w:rsid w:val="00361A82"/>
    <w:rsid w:val="003B1012"/>
    <w:rsid w:val="003C2FC8"/>
    <w:rsid w:val="003C4E79"/>
    <w:rsid w:val="003C74C2"/>
    <w:rsid w:val="00406744"/>
    <w:rsid w:val="00440DD8"/>
    <w:rsid w:val="00477D13"/>
    <w:rsid w:val="004901BE"/>
    <w:rsid w:val="0049443E"/>
    <w:rsid w:val="004A0F3B"/>
    <w:rsid w:val="00501BD8"/>
    <w:rsid w:val="005760A4"/>
    <w:rsid w:val="00590F1B"/>
    <w:rsid w:val="005A5FB6"/>
    <w:rsid w:val="005A7F1E"/>
    <w:rsid w:val="005C273F"/>
    <w:rsid w:val="00633A09"/>
    <w:rsid w:val="00661DDE"/>
    <w:rsid w:val="00725C9E"/>
    <w:rsid w:val="00763928"/>
    <w:rsid w:val="007A2861"/>
    <w:rsid w:val="00800F64"/>
    <w:rsid w:val="008D71C6"/>
    <w:rsid w:val="008F0767"/>
    <w:rsid w:val="0090244C"/>
    <w:rsid w:val="00994066"/>
    <w:rsid w:val="009B6697"/>
    <w:rsid w:val="00A23548"/>
    <w:rsid w:val="00A2751F"/>
    <w:rsid w:val="00A46A28"/>
    <w:rsid w:val="00A662DB"/>
    <w:rsid w:val="00A6672E"/>
    <w:rsid w:val="00A744F6"/>
    <w:rsid w:val="00BF1163"/>
    <w:rsid w:val="00C01297"/>
    <w:rsid w:val="00C12D01"/>
    <w:rsid w:val="00C15C6D"/>
    <w:rsid w:val="00CA49DF"/>
    <w:rsid w:val="00D00F95"/>
    <w:rsid w:val="00D41372"/>
    <w:rsid w:val="00E344B8"/>
    <w:rsid w:val="00E94EBE"/>
    <w:rsid w:val="00F1413E"/>
    <w:rsid w:val="00F2288F"/>
    <w:rsid w:val="00F46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D4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44"/>
  </w:style>
  <w:style w:type="paragraph" w:styleId="3">
    <w:name w:val="heading 3"/>
    <w:basedOn w:val="a"/>
    <w:link w:val="30"/>
    <w:uiPriority w:val="9"/>
    <w:qFormat/>
    <w:rsid w:val="00C15C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15C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15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C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74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2354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23548"/>
  </w:style>
  <w:style w:type="paragraph" w:styleId="a8">
    <w:name w:val="header"/>
    <w:basedOn w:val="a"/>
    <w:link w:val="a9"/>
    <w:uiPriority w:val="99"/>
    <w:unhideWhenUsed/>
    <w:rsid w:val="00A46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6A28"/>
  </w:style>
  <w:style w:type="paragraph" w:styleId="aa">
    <w:name w:val="footer"/>
    <w:basedOn w:val="a"/>
    <w:link w:val="ab"/>
    <w:uiPriority w:val="99"/>
    <w:unhideWhenUsed/>
    <w:rsid w:val="00A46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6A28"/>
  </w:style>
  <w:style w:type="character" w:styleId="ac">
    <w:name w:val="annotation reference"/>
    <w:basedOn w:val="a0"/>
    <w:uiPriority w:val="99"/>
    <w:semiHidden/>
    <w:unhideWhenUsed/>
    <w:rsid w:val="007A286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A286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A286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A286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A28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6E293-2A67-4AD8-8EB3-00BF685D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3840</Words>
  <Characters>21892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2020-09-14T05:18:00Z</cp:lastPrinted>
  <dcterms:created xsi:type="dcterms:W3CDTF">2020-09-14T05:19:00Z</dcterms:created>
  <dcterms:modified xsi:type="dcterms:W3CDTF">2023-05-10T10:08:00Z</dcterms:modified>
</cp:coreProperties>
</file>